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7E8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Teaming</w:t>
      </w:r>
    </w:p>
    <w:p w14:paraId="00000002" w14:textId="77777777" w:rsidR="00017E8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M6 Generate Creative Ideas (TAP, Step 6)</w:t>
      </w:r>
    </w:p>
    <w:p w14:paraId="00000003" w14:textId="77777777" w:rsidR="00017E8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F: Christine Gruenberg,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Hussain, Reid Seiler</w:t>
      </w:r>
    </w:p>
    <w:p w14:paraId="00000004" w14:textId="77777777" w:rsidR="00017E8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7th, 2023</w:t>
      </w:r>
    </w:p>
    <w:p w14:paraId="00000005" w14:textId="77777777" w:rsidR="00017E82" w:rsidRDefault="00017E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17E82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Team F Creative Ideas</w:t>
      </w:r>
    </w:p>
    <w:p w14:paraId="00000007" w14:textId="77777777" w:rsidR="00017E82" w:rsidRDefault="00017E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17E82" w:rsidRDefault="00000000">
      <w:pPr>
        <w:numPr>
          <w:ilvl w:val="0"/>
          <w:numId w:val="1"/>
        </w:num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 Reel, Comical Style: Super popular team that everyone knows making fun of or evaluating the popular kid at school who “won the popularity contest”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multi-team audit in Step 3 of M4), and further evaluating how good they actually are in material performance; “They Won the Popularity Contest: But Are They Actually Winning in Teaming?”</w:t>
      </w:r>
    </w:p>
    <w:p w14:paraId="00000009" w14:textId="77777777" w:rsidR="00017E82" w:rsidRDefault="00000000">
      <w:pPr>
        <w:numPr>
          <w:ilvl w:val="0"/>
          <w:numId w:val="1"/>
        </w:num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Interview/Media style: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Mimic how athletes are told to immediately speak to a reporter after a game and asked to speak about what happened in the game. Press conferences are held directly after a win or a loss and athletes have some comical or weird questions asked. </w:t>
      </w:r>
    </w:p>
    <w:p w14:paraId="0000000A" w14:textId="77777777" w:rsidR="00017E82" w:rsidRDefault="00000000">
      <w:pPr>
        <w:numPr>
          <w:ilvl w:val="0"/>
          <w:numId w:val="1"/>
        </w:num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 Field Drama: </w:t>
      </w:r>
      <w:r>
        <w:rPr>
          <w:rFonts w:ascii="Times New Roman" w:eastAsia="Times New Roman" w:hAnsi="Times New Roman" w:cs="Times New Roman"/>
          <w:sz w:val="24"/>
          <w:szCs w:val="24"/>
        </w:rPr>
        <w:t>Tiki Barber’s comments about the Head Coach and Quarterback, Michael Strahan not coming to training camp despite paying huge fines; you’ve also got Tom Brady and the unbeatable Patriots bearing down for the Super Bowl Win. Eli has been a shadow of his brother.  I think we could potentially play up the David vs Goliath aspect of this whole thing, where through teaming an inferior organization somehow manages to beat out a much “better” org.</w:t>
      </w:r>
    </w:p>
    <w:p w14:paraId="0000000B" w14:textId="77777777" w:rsidR="00017E82" w:rsidRDefault="00000000">
      <w:pPr>
        <w:numPr>
          <w:ilvl w:val="0"/>
          <w:numId w:val="1"/>
        </w:num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Making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More Clear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Showing the players playing during a short brief clip can make our video more fun and exciting to watch. Also, having everyone in our team wear NY Giants jerseys could be eye-catching. Lastly, having our background screens match with the MetLife Stadium could make the video more interesting. </w:t>
      </w:r>
    </w:p>
    <w:p w14:paraId="0000000C" w14:textId="77777777" w:rsidR="00017E82" w:rsidRDefault="00017E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17E82" w:rsidRDefault="00017E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17E82" w:rsidRDefault="00017E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17E82" w:rsidRDefault="00017E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17E82" w:rsidRDefault="00017E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17E82" w:rsidRDefault="00017E82">
      <w:pPr>
        <w:spacing w:after="100"/>
        <w:rPr>
          <w:color w:val="2D3B45"/>
          <w:sz w:val="24"/>
          <w:szCs w:val="24"/>
        </w:rPr>
      </w:pPr>
    </w:p>
    <w:p w14:paraId="00000012" w14:textId="77777777" w:rsidR="00017E82" w:rsidRDefault="00017E82">
      <w:pPr>
        <w:spacing w:after="100"/>
        <w:rPr>
          <w:color w:val="2D3B45"/>
          <w:sz w:val="24"/>
          <w:szCs w:val="24"/>
        </w:rPr>
      </w:pPr>
    </w:p>
    <w:p w14:paraId="00000013" w14:textId="77777777" w:rsidR="00017E82" w:rsidRDefault="00017E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17E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0B3"/>
    <w:multiLevelType w:val="multilevel"/>
    <w:tmpl w:val="C27CB4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1563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82"/>
    <w:rsid w:val="00017E82"/>
    <w:rsid w:val="008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9542F7A-AF63-0C47-8007-D7D53E6E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Gruenberg</cp:lastModifiedBy>
  <cp:revision>2</cp:revision>
  <dcterms:created xsi:type="dcterms:W3CDTF">2023-05-22T06:39:00Z</dcterms:created>
  <dcterms:modified xsi:type="dcterms:W3CDTF">2023-05-22T06:39:00Z</dcterms:modified>
</cp:coreProperties>
</file>